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B" w:rsidRDefault="00E3665B" w:rsidP="00E366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B79" w:rsidRPr="006B4B79" w:rsidRDefault="006B4B79" w:rsidP="003A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6B4B79">
        <w:rPr>
          <w:rFonts w:ascii="Times New Roman" w:hAnsi="Times New Roman" w:cs="Times New Roman"/>
          <w:b/>
          <w:bCs/>
          <w:sz w:val="32"/>
          <w:szCs w:val="24"/>
          <w:u w:val="single"/>
        </w:rPr>
        <w:t>Natesan Institute of Cooperative Management</w:t>
      </w:r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, Chennai-40</w:t>
      </w:r>
    </w:p>
    <w:p w:rsidR="006B4B79" w:rsidRDefault="006B4B79" w:rsidP="003A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B4B79">
        <w:rPr>
          <w:rFonts w:ascii="Times New Roman" w:hAnsi="Times New Roman" w:cs="Times New Roman"/>
          <w:b/>
          <w:bCs/>
          <w:sz w:val="28"/>
          <w:szCs w:val="24"/>
          <w:u w:val="single"/>
        </w:rPr>
        <w:t>Nodal Training Institute</w:t>
      </w:r>
    </w:p>
    <w:p w:rsidR="006B4B79" w:rsidRPr="006B4B79" w:rsidRDefault="006B4B79" w:rsidP="003A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B4B79" w:rsidRPr="006B4B79" w:rsidRDefault="00E3665B" w:rsidP="006B4B79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B4B79">
        <w:rPr>
          <w:rFonts w:ascii="Arial Narrow" w:hAnsi="Arial Narrow" w:cs="Times New Roman"/>
          <w:b/>
          <w:bCs/>
          <w:sz w:val="24"/>
          <w:szCs w:val="24"/>
        </w:rPr>
        <w:t xml:space="preserve">APPLICATION </w:t>
      </w:r>
      <w:r w:rsidR="006B4B79" w:rsidRPr="006B4B79">
        <w:rPr>
          <w:rFonts w:ascii="Arial Narrow" w:hAnsi="Arial Narrow" w:cs="Times New Roman"/>
          <w:b/>
          <w:bCs/>
          <w:sz w:val="24"/>
          <w:szCs w:val="24"/>
        </w:rPr>
        <w:t xml:space="preserve">FOR </w:t>
      </w:r>
      <w:r w:rsidR="006B4B79" w:rsidRPr="006B4B79">
        <w:rPr>
          <w:rFonts w:ascii="Arial Narrow" w:hAnsi="Arial Narrow" w:cs="Times New Roman"/>
          <w:b/>
          <w:sz w:val="24"/>
          <w:szCs w:val="24"/>
        </w:rPr>
        <w:t xml:space="preserve">TRAINING PROGRAMME ON AGRI CLINICS &amp; AGRI BUSINESS CENTERS, UNDER GOVERNMENT OF INDIA SCHEME  </w:t>
      </w:r>
    </w:p>
    <w:p w:rsidR="006B4B79" w:rsidRDefault="00E3665B" w:rsidP="006B4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4B79">
        <w:rPr>
          <w:rFonts w:ascii="Times New Roman" w:hAnsi="Times New Roman" w:cs="Times New Roman"/>
          <w:b/>
          <w:bCs/>
          <w:u w:val="single"/>
        </w:rPr>
        <w:t>FORMAT FOR CANDIDATES TO ENROLL AS TRAINEES</w:t>
      </w:r>
    </w:p>
    <w:p w:rsidR="006B4B79" w:rsidRPr="006B4B79" w:rsidRDefault="006B4B79" w:rsidP="006B4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512" w:type="dxa"/>
        <w:tblLook w:val="04A0"/>
      </w:tblPr>
      <w:tblGrid>
        <w:gridCol w:w="654"/>
        <w:gridCol w:w="4550"/>
        <w:gridCol w:w="4308"/>
      </w:tblGrid>
      <w:tr w:rsidR="00E3665B" w:rsidRPr="003A3469" w:rsidTr="003A3469">
        <w:trPr>
          <w:trHeight w:val="517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Name of the candidate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40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Name of Father/Spouse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40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40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Sex (Male / Female)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Permanent Address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40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Village and </w:t>
            </w:r>
            <w:proofErr w:type="spellStart"/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Panchayat</w:t>
            </w:r>
            <w:proofErr w:type="spellEnd"/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40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Block and/or </w:t>
            </w:r>
            <w:proofErr w:type="spellStart"/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Tehsil</w:t>
            </w:r>
            <w:proofErr w:type="spellEnd"/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District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State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PIN code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Address for Correspondence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Educational Qualification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vMerge w:val="restart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Name of the Degree / Diploma / Certificate / </w:t>
            </w:r>
          </w:p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308" w:type="dxa"/>
            <w:vMerge w:val="restart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Board/Institute/University where studied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University to which Affiliated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421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Marks / Grade obtained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Year of passing/completion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Contact details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Telephone/Mobile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8A.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Family Background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Agriculture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Other than agriculture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Agri</w:t>
            </w:r>
            <w:proofErr w:type="spellEnd"/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-Business interest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Nature of enterprise being planned to set up</w:t>
            </w:r>
          </w:p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after the training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Experience in the enterprise being planned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Likely place of establishment of enterprise 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665B" w:rsidRPr="003A3469" w:rsidTr="003A3469">
        <w:trPr>
          <w:trHeight w:val="359"/>
        </w:trPr>
        <w:tc>
          <w:tcPr>
            <w:tcW w:w="654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50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Aptitude for extension work with brief details</w:t>
            </w:r>
          </w:p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of extension work done and vision for future</w:t>
            </w:r>
          </w:p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3469">
              <w:rPr>
                <w:rFonts w:ascii="Arial Narrow" w:hAnsi="Arial Narrow" w:cs="Times New Roman"/>
                <w:b/>
                <w:sz w:val="24"/>
                <w:szCs w:val="24"/>
              </w:rPr>
              <w:t>in serving farmers</w:t>
            </w:r>
          </w:p>
        </w:tc>
        <w:tc>
          <w:tcPr>
            <w:tcW w:w="4308" w:type="dxa"/>
          </w:tcPr>
          <w:p w:rsidR="00E3665B" w:rsidRPr="003A3469" w:rsidRDefault="00E3665B" w:rsidP="00FE41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6B4B79" w:rsidRPr="0018276C" w:rsidRDefault="006B4B79" w:rsidP="00E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5B" w:rsidRPr="0018276C" w:rsidRDefault="00E3665B" w:rsidP="00E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5B" w:rsidRPr="003A3469" w:rsidRDefault="00E3665B" w:rsidP="00E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46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Date: </w:t>
      </w:r>
      <w:r w:rsidRPr="003A3469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3A3469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3A3469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3A3469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3A3469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3A3469">
        <w:rPr>
          <w:rFonts w:ascii="Times New Roman" w:hAnsi="Times New Roman" w:cs="Times New Roman"/>
          <w:b/>
          <w:color w:val="231F20"/>
          <w:sz w:val="24"/>
          <w:szCs w:val="24"/>
        </w:rPr>
        <w:tab/>
        <w:t xml:space="preserve">                        Signature:</w:t>
      </w:r>
    </w:p>
    <w:p w:rsidR="00443065" w:rsidRDefault="00DB6B4E"/>
    <w:sectPr w:rsidR="00443065" w:rsidSect="006B4B79">
      <w:pgSz w:w="11907" w:h="16839" w:code="9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4F0"/>
    <w:multiLevelType w:val="hybridMultilevel"/>
    <w:tmpl w:val="D92C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C412B"/>
    <w:multiLevelType w:val="hybridMultilevel"/>
    <w:tmpl w:val="7B0A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65B"/>
    <w:rsid w:val="00116898"/>
    <w:rsid w:val="0012021F"/>
    <w:rsid w:val="00131A20"/>
    <w:rsid w:val="00242F01"/>
    <w:rsid w:val="00265594"/>
    <w:rsid w:val="002E44FF"/>
    <w:rsid w:val="003309BB"/>
    <w:rsid w:val="00371D4B"/>
    <w:rsid w:val="003A3469"/>
    <w:rsid w:val="003D48F2"/>
    <w:rsid w:val="003E0CA9"/>
    <w:rsid w:val="00416400"/>
    <w:rsid w:val="00485F61"/>
    <w:rsid w:val="004D0DC1"/>
    <w:rsid w:val="004F4DBC"/>
    <w:rsid w:val="00503065"/>
    <w:rsid w:val="00591531"/>
    <w:rsid w:val="005F6999"/>
    <w:rsid w:val="00606BF8"/>
    <w:rsid w:val="006435D4"/>
    <w:rsid w:val="006463BA"/>
    <w:rsid w:val="006B4B79"/>
    <w:rsid w:val="00752BF5"/>
    <w:rsid w:val="007C4A8D"/>
    <w:rsid w:val="00802007"/>
    <w:rsid w:val="008214CE"/>
    <w:rsid w:val="0084510B"/>
    <w:rsid w:val="00936489"/>
    <w:rsid w:val="00980679"/>
    <w:rsid w:val="009A76F1"/>
    <w:rsid w:val="009B09EF"/>
    <w:rsid w:val="009E6502"/>
    <w:rsid w:val="00A8007E"/>
    <w:rsid w:val="00A857F9"/>
    <w:rsid w:val="00A94D5E"/>
    <w:rsid w:val="00AA2164"/>
    <w:rsid w:val="00AA3FF2"/>
    <w:rsid w:val="00AC7A9E"/>
    <w:rsid w:val="00B00F0D"/>
    <w:rsid w:val="00B14FE0"/>
    <w:rsid w:val="00B901DF"/>
    <w:rsid w:val="00BA34F4"/>
    <w:rsid w:val="00BD2A76"/>
    <w:rsid w:val="00C34447"/>
    <w:rsid w:val="00C74DA1"/>
    <w:rsid w:val="00C82C90"/>
    <w:rsid w:val="00C84317"/>
    <w:rsid w:val="00D95B38"/>
    <w:rsid w:val="00DA25B3"/>
    <w:rsid w:val="00DB6B4E"/>
    <w:rsid w:val="00E07340"/>
    <w:rsid w:val="00E3665B"/>
    <w:rsid w:val="00E40C07"/>
    <w:rsid w:val="00E71B3F"/>
    <w:rsid w:val="00EC1B10"/>
    <w:rsid w:val="00ED645E"/>
    <w:rsid w:val="00F30120"/>
    <w:rsid w:val="00F4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65B"/>
    <w:pPr>
      <w:ind w:left="720"/>
      <w:contextualSpacing/>
    </w:pPr>
  </w:style>
  <w:style w:type="table" w:styleId="TableGrid">
    <w:name w:val="Table Grid"/>
    <w:basedOn w:val="TableNormal"/>
    <w:uiPriority w:val="59"/>
    <w:rsid w:val="00E36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sowmya</cp:lastModifiedBy>
  <cp:revision>6</cp:revision>
  <cp:lastPrinted>2013-02-01T11:05:00Z</cp:lastPrinted>
  <dcterms:created xsi:type="dcterms:W3CDTF">2013-01-31T06:25:00Z</dcterms:created>
  <dcterms:modified xsi:type="dcterms:W3CDTF">2013-02-05T12:00:00Z</dcterms:modified>
</cp:coreProperties>
</file>